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819F" w14:textId="77777777" w:rsidR="00E208C4" w:rsidRPr="00E208C4" w:rsidRDefault="00E208C4" w:rsidP="00E208C4">
      <w:pPr>
        <w:rPr>
          <w:rFonts w:ascii="Gill Sans MT" w:hAnsi="Gill Sans MT" w:cs="Segoe UI"/>
          <w:sz w:val="22"/>
          <w:szCs w:val="22"/>
        </w:rPr>
      </w:pPr>
      <w:r w:rsidRPr="005702D4">
        <w:rPr>
          <w:rFonts w:ascii="Gill Sans MT" w:eastAsia="Times New Roman" w:hAnsi="Gill Sans MT" w:cs="Segoe UI"/>
          <w:noProof/>
          <w:color w:val="201F1E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5A5DC" wp14:editId="1F58D5F2">
                <wp:simplePos x="0" y="0"/>
                <wp:positionH relativeFrom="column">
                  <wp:posOffset>-133350</wp:posOffset>
                </wp:positionH>
                <wp:positionV relativeFrom="paragraph">
                  <wp:posOffset>133350</wp:posOffset>
                </wp:positionV>
                <wp:extent cx="4486275" cy="628650"/>
                <wp:effectExtent l="19050" t="133350" r="28575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28650"/>
                        </a:xfrm>
                        <a:custGeom>
                          <a:avLst/>
                          <a:gdLst>
                            <a:gd name="connsiteX0" fmla="*/ 0 w 4486275"/>
                            <a:gd name="connsiteY0" fmla="*/ 0 h 628650"/>
                            <a:gd name="connsiteX1" fmla="*/ 4486275 w 4486275"/>
                            <a:gd name="connsiteY1" fmla="*/ 0 h 628650"/>
                            <a:gd name="connsiteX2" fmla="*/ 4486275 w 4486275"/>
                            <a:gd name="connsiteY2" fmla="*/ 628650 h 628650"/>
                            <a:gd name="connsiteX3" fmla="*/ 0 w 4486275"/>
                            <a:gd name="connsiteY3" fmla="*/ 628650 h 628650"/>
                            <a:gd name="connsiteX4" fmla="*/ 0 w 4486275"/>
                            <a:gd name="connsiteY4" fmla="*/ 0 h 628650"/>
                            <a:gd name="connsiteX0" fmla="*/ 0 w 4486275"/>
                            <a:gd name="connsiteY0" fmla="*/ 0 h 628650"/>
                            <a:gd name="connsiteX1" fmla="*/ 4486275 w 4486275"/>
                            <a:gd name="connsiteY1" fmla="*/ 0 h 628650"/>
                            <a:gd name="connsiteX2" fmla="*/ 4486275 w 4486275"/>
                            <a:gd name="connsiteY2" fmla="*/ 628650 h 628650"/>
                            <a:gd name="connsiteX3" fmla="*/ 0 w 4486275"/>
                            <a:gd name="connsiteY3" fmla="*/ 628650 h 628650"/>
                            <a:gd name="connsiteX4" fmla="*/ 0 w 4486275"/>
                            <a:gd name="connsiteY4" fmla="*/ 0 h 628650"/>
                            <a:gd name="connsiteX0" fmla="*/ 0 w 4486275"/>
                            <a:gd name="connsiteY0" fmla="*/ 0 h 628650"/>
                            <a:gd name="connsiteX1" fmla="*/ 4486275 w 4486275"/>
                            <a:gd name="connsiteY1" fmla="*/ 0 h 628650"/>
                            <a:gd name="connsiteX2" fmla="*/ 4486275 w 4486275"/>
                            <a:gd name="connsiteY2" fmla="*/ 628650 h 628650"/>
                            <a:gd name="connsiteX3" fmla="*/ 0 w 4486275"/>
                            <a:gd name="connsiteY3" fmla="*/ 628650 h 628650"/>
                            <a:gd name="connsiteX4" fmla="*/ 0 w 4486275"/>
                            <a:gd name="connsiteY4" fmla="*/ 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86275" h="628650" fill="none" extrusionOk="0">
                              <a:moveTo>
                                <a:pt x="0" y="0"/>
                              </a:moveTo>
                              <a:cubicBezTo>
                                <a:pt x="1036808" y="19226"/>
                                <a:pt x="2815708" y="-380435"/>
                                <a:pt x="4486275" y="0"/>
                              </a:cubicBezTo>
                              <a:cubicBezTo>
                                <a:pt x="4473985" y="197278"/>
                                <a:pt x="4418448" y="552596"/>
                                <a:pt x="4486275" y="628650"/>
                              </a:cubicBezTo>
                              <a:cubicBezTo>
                                <a:pt x="2311285" y="442330"/>
                                <a:pt x="1762897" y="806484"/>
                                <a:pt x="0" y="628650"/>
                              </a:cubicBezTo>
                              <a:cubicBezTo>
                                <a:pt x="-2721" y="483510"/>
                                <a:pt x="20443" y="145769"/>
                                <a:pt x="0" y="0"/>
                              </a:cubicBezTo>
                              <a:close/>
                            </a:path>
                            <a:path w="4486275" h="628650" stroke="0" extrusionOk="0">
                              <a:moveTo>
                                <a:pt x="0" y="0"/>
                              </a:moveTo>
                              <a:cubicBezTo>
                                <a:pt x="1370381" y="43100"/>
                                <a:pt x="3255966" y="271846"/>
                                <a:pt x="4486275" y="0"/>
                              </a:cubicBezTo>
                              <a:cubicBezTo>
                                <a:pt x="4532930" y="178099"/>
                                <a:pt x="4455727" y="346495"/>
                                <a:pt x="4486275" y="628650"/>
                              </a:cubicBezTo>
                              <a:cubicBezTo>
                                <a:pt x="2540382" y="793349"/>
                                <a:pt x="1944628" y="632301"/>
                                <a:pt x="0" y="628650"/>
                              </a:cubicBezTo>
                              <a:cubicBezTo>
                                <a:pt x="18321" y="551482"/>
                                <a:pt x="49491" y="47191"/>
                                <a:pt x="0" y="0"/>
                              </a:cubicBezTo>
                              <a:close/>
                            </a:path>
                            <a:path w="4486275" h="628650" fill="none" stroke="0" extrusionOk="0">
                              <a:moveTo>
                                <a:pt x="0" y="0"/>
                              </a:moveTo>
                              <a:cubicBezTo>
                                <a:pt x="457008" y="-54205"/>
                                <a:pt x="2300852" y="-14015"/>
                                <a:pt x="4486275" y="0"/>
                              </a:cubicBezTo>
                              <a:cubicBezTo>
                                <a:pt x="4504292" y="204591"/>
                                <a:pt x="4432687" y="525431"/>
                                <a:pt x="4486275" y="628650"/>
                              </a:cubicBezTo>
                              <a:cubicBezTo>
                                <a:pt x="2313840" y="565840"/>
                                <a:pt x="1768189" y="796078"/>
                                <a:pt x="0" y="628650"/>
                              </a:cubicBezTo>
                              <a:cubicBezTo>
                                <a:pt x="-48186" y="473444"/>
                                <a:pt x="10324" y="156924"/>
                                <a:pt x="0" y="0"/>
                              </a:cubicBezTo>
                              <a:close/>
                            </a:path>
                            <a:path w="4486275" h="628650" fill="none" stroke="0" extrusionOk="0">
                              <a:moveTo>
                                <a:pt x="0" y="0"/>
                              </a:moveTo>
                              <a:cubicBezTo>
                                <a:pt x="498736" y="-184627"/>
                                <a:pt x="2471503" y="-174390"/>
                                <a:pt x="4486275" y="0"/>
                              </a:cubicBezTo>
                              <a:cubicBezTo>
                                <a:pt x="4490161" y="199956"/>
                                <a:pt x="4423973" y="541179"/>
                                <a:pt x="4486275" y="628650"/>
                              </a:cubicBezTo>
                              <a:cubicBezTo>
                                <a:pt x="2315362" y="536507"/>
                                <a:pt x="1788843" y="786888"/>
                                <a:pt x="0" y="628650"/>
                              </a:cubicBezTo>
                              <a:cubicBezTo>
                                <a:pt x="-29276" y="468826"/>
                                <a:pt x="-1700" y="1410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486275"/>
                                    <a:gd name="connsiteY0" fmla="*/ 0 h 628650"/>
                                    <a:gd name="connsiteX1" fmla="*/ 4486275 w 4486275"/>
                                    <a:gd name="connsiteY1" fmla="*/ 0 h 628650"/>
                                    <a:gd name="connsiteX2" fmla="*/ 4486275 w 4486275"/>
                                    <a:gd name="connsiteY2" fmla="*/ 628650 h 628650"/>
                                    <a:gd name="connsiteX3" fmla="*/ 0 w 4486275"/>
                                    <a:gd name="connsiteY3" fmla="*/ 628650 h 628650"/>
                                    <a:gd name="connsiteX4" fmla="*/ 0 w 4486275"/>
                                    <a:gd name="connsiteY4" fmla="*/ 0 h 628650"/>
                                    <a:gd name="connsiteX0" fmla="*/ 0 w 4486275"/>
                                    <a:gd name="connsiteY0" fmla="*/ 0 h 628650"/>
                                    <a:gd name="connsiteX1" fmla="*/ 4486275 w 4486275"/>
                                    <a:gd name="connsiteY1" fmla="*/ 0 h 628650"/>
                                    <a:gd name="connsiteX2" fmla="*/ 4486275 w 4486275"/>
                                    <a:gd name="connsiteY2" fmla="*/ 628650 h 628650"/>
                                    <a:gd name="connsiteX3" fmla="*/ 0 w 4486275"/>
                                    <a:gd name="connsiteY3" fmla="*/ 628650 h 628650"/>
                                    <a:gd name="connsiteX4" fmla="*/ 0 w 4486275"/>
                                    <a:gd name="connsiteY4" fmla="*/ 0 h 628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86275" h="6286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79795" y="-11263"/>
                                        <a:pt x="2770031" y="-286432"/>
                                        <a:pt x="4486275" y="0"/>
                                      </a:cubicBezTo>
                                      <a:cubicBezTo>
                                        <a:pt x="4486659" y="199219"/>
                                        <a:pt x="4430805" y="540962"/>
                                        <a:pt x="4486275" y="628650"/>
                                      </a:cubicBezTo>
                                      <a:cubicBezTo>
                                        <a:pt x="2320622" y="531370"/>
                                        <a:pt x="1792821" y="764898"/>
                                        <a:pt x="0" y="628650"/>
                                      </a:cubicBezTo>
                                      <a:cubicBezTo>
                                        <a:pt x="-14913" y="476684"/>
                                        <a:pt x="-4068" y="139876"/>
                                        <a:pt x="0" y="0"/>
                                      </a:cubicBezTo>
                                      <a:close/>
                                    </a:path>
                                    <a:path w="4486275" h="6286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56542" y="73210"/>
                                        <a:pt x="3168441" y="200267"/>
                                        <a:pt x="4486275" y="0"/>
                                      </a:cubicBezTo>
                                      <a:cubicBezTo>
                                        <a:pt x="4515496" y="152146"/>
                                        <a:pt x="4453037" y="318633"/>
                                        <a:pt x="4486275" y="628650"/>
                                      </a:cubicBezTo>
                                      <a:cubicBezTo>
                                        <a:pt x="2527242" y="773109"/>
                                        <a:pt x="1908014" y="587451"/>
                                        <a:pt x="0" y="628650"/>
                                      </a:cubicBezTo>
                                      <a:cubicBezTo>
                                        <a:pt x="16468" y="553105"/>
                                        <a:pt x="48474" y="51974"/>
                                        <a:pt x="0" y="0"/>
                                      </a:cubicBezTo>
                                      <a:close/>
                                    </a:path>
                                    <a:path w="4486275" h="62865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90284" y="-59669"/>
                                        <a:pt x="2420573" y="68590"/>
                                        <a:pt x="4486275" y="0"/>
                                      </a:cubicBezTo>
                                      <a:cubicBezTo>
                                        <a:pt x="4524125" y="205999"/>
                                        <a:pt x="4434957" y="530058"/>
                                        <a:pt x="4486275" y="628650"/>
                                      </a:cubicBezTo>
                                      <a:cubicBezTo>
                                        <a:pt x="2311128" y="602519"/>
                                        <a:pt x="1828085" y="761104"/>
                                        <a:pt x="0" y="628650"/>
                                      </a:cubicBezTo>
                                      <a:cubicBezTo>
                                        <a:pt x="-41704" y="461854"/>
                                        <a:pt x="-6514" y="14441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206EEAF" w14:textId="77777777" w:rsidR="00E208C4" w:rsidRDefault="00E208C4" w:rsidP="00E20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A5DC" id="Text Box 1" o:spid="_x0000_s1026" style="position:absolute;left:0;text-align:left;margin-left:-10.5pt;margin-top:10.5pt;width:353.2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3575,736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b7UQQAAGMMAAAOAAAAZHJzL2Uyb0RvYy54bWysV11v2zYUfR+w/0DocUBiiqK+jDhFmiLD&#10;gKApkAztHmlZioVKokbSsdNfv0NStuWsgeOgLzKl+8lzDy+vLz5s2oY8lUrXspsF4TkNSNkVclF3&#10;j7Pg74ebsywg2ohuIRrZlbPgudTBh8vff7tY99OSyaVsFqUicNLp6bqfBUtj+ulkootl2Qp9Lvuy&#10;g7CSqhUGr+pxslBiDe9tM2GUJpO1VIteyaLUGl8/eWFw6fxXVVmYu6rSpSHNLEBuxj2Ve87tc3J5&#10;IaaPSvTLuhjSEO/IohV1h6A7V5+EEWSl6v+5autCSS0rc17IdiKrqi5KtwfsJqQvdnO/FH3p9gJw&#10;dL+DSf86t8Xnp/v+iyJm81FuUEALyLrXU42Pdj+bSrX2F5kSyAHh8w62cmNIgY+cZwlL44AUkCUs&#10;S2KH62RvXay0+bOUzpN4utXGw77AyoG2IJ1owY5Cdp2uTfkNcaq2QSX+mBBK1oTzNIoRYrB7of7P&#10;ofqSpFGScf6K9rdw5HxwfDzE2IiSYyHYe0KMjfwOjsaJRnHegNNY/Y0R+GkRDtXHMIEOj9uCi+WW&#10;A8WmG0iAFRG2a1B3kHqpLeHGjAC7tq+oOKgAl7CyDDpijOKNjR3L32yMsoyN2UmRgfjYODrJGGCO&#10;jR2ht2n73wE7hT5nO1zjOpwJCDqcCgg63Nwfgl4YC7mFyi7J2p5af6TIchYM54VUdQMvHTo12vjG&#10;qJVt63fftzVp5VP5IJ0T86IbIJ29tFjN6+Jj+WOsG4cp5b59nPE8jhwSyMY5YgnLY5a47Z6FPKP5&#10;kLaT7jIFGLu6H4T4WUDO8yjM0ZVgxaIkT174jChNfT4Jo3mevRZx30ss5EfDMgTNmedMkmVJeLDR&#10;MIuijOJORFIZC1l+kJRP58SAZyyLeOo8xjzP4mS8EQgp8xwM4zRMD4Q+3CuINlKX/ohZwhwjjjZK&#10;fkcDh8tfzJswZTyLPGJhmCV8uAQ8cSIaxbayFs8wTGjoTueWVu8lTpZm8eAzZlF0UCPOOQVfXMQo&#10;pelLWg2HCvmcWEcWU5qHvlNlaYg440KGGUvy1DeEOM0TfsDXdxEH7OOeGkkcZunhLmPOBqcpjV2/&#10;3IJ6EmtwZHatxx2f/RygZVMvbtBwLLfcvFdeN4o8CdvHzLZFH2g1nW1cLObU3xEHQq0e5zsHNzfX&#10;FEqewCM15NDgwpjsRxy7Mpv5Bqp2OZeLZ4xDSvpJUffFTa20uRXafBEKAwm2j3HX3OFRNRLpoCe6&#10;VUCWUv342Xerj4kN0oCsMWrOAv3vSij02OavDrNcjmLDrXEvPE4t8mosmY8l3aq9lsAITEF2bmn1&#10;TbNdVkq2XzEVX9moEImuQOxZgGvBL68N3iDAVF2UV1dujWkUhbrt7vvCunbnHft+2HwVqic9lnCA&#10;o/1ZbodSMd1OcrbIO11r2cmrlZFVbcc8B7VHdXjBJOuu7mHqtqPy+N1p7f8bXP4HAAD//wMAUEsD&#10;BBQABgAIAAAAIQAMvsBO3QAAAAoBAAAPAAAAZHJzL2Rvd25yZXYueG1sTI9NTsMwEIX3SNzBGiR2&#10;rZ1KraIQp6qASixY0MAB3HhIotrjEDtt4PQMbGA1eppP76fczt6JM46xD6QhWyoQSE2wPbUa3l73&#10;ixxETIascYFQwydG2FbXV6UpbLjQAc91agWbUCyMhi6loZAyNh16E5dhQOLfexi9SSzHVtrRXNjc&#10;O7lSaiO96YkTOjPgfYfNqZ68hrSvHTWTUi+PH/Uhz54enlF+aX17M+/uQCSc0x8MP/W5OlTc6Rgm&#10;slE4DYtVxluSht/LwCZfr0EcmeRgkFUp/0+ovgEAAP//AwBQSwECLQAUAAYACAAAACEAtoM4kv4A&#10;AADhAQAAEwAAAAAAAAAAAAAAAAAAAAAAW0NvbnRlbnRfVHlwZXNdLnhtbFBLAQItABQABgAIAAAA&#10;IQA4/SH/1gAAAJQBAAALAAAAAAAAAAAAAAAAAC8BAABfcmVscy8ucmVsc1BLAQItABQABgAIAAAA&#10;IQD/q4b7UQQAAGMMAAAOAAAAAAAAAAAAAAAAAC4CAABkcnMvZTJvRG9jLnhtbFBLAQItABQABgAI&#10;AAAAIQAMvsBO3QAAAAoBAAAPAAAAAAAAAAAAAAAAAKsGAABkcnMvZG93bnJldi54bWxQSwUGAAAA&#10;AAQABADzAAAAtQcAAAAA&#10;" adj="-11796480,,5400" path="m,nfc517040,-49533,2629526,-14809,4473575,v19620,236969,-43505,620998,,736844c2319922,688613,1833808,821299,,736844,-28347,549856,-28023,157176,,xem,nsc1724838,118645,3035969,116012,4473575,v14284,152339,-33366,370769,,736844c2500911,871444,1826974,579648,,736844,12943,651879,45420,77051,,xe" fillcolor="white [3201]" strokecolor="#ffc000" strokeweight="2pt">
                <v:stroke joinstyle="miter"/>
                <v:formulas/>
                <v:path arrowok="t" o:extrusionok="f" o:connecttype="custom" o:connectlocs="0,0;4486275,0;4486275,628650;0,628650;0,0" o:connectangles="0,0,0,0,0" textboxrect="0,0,4473575,736844"/>
                <v:textbox>
                  <w:txbxContent>
                    <w:p w14:paraId="4206EEAF" w14:textId="77777777" w:rsidR="00E208C4" w:rsidRDefault="00E208C4" w:rsidP="00E208C4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Segoe UI"/>
        </w:rPr>
        <w:br/>
      </w:r>
      <w:r w:rsidRPr="00E208C4">
        <w:rPr>
          <w:rFonts w:ascii="Gill Sans MT" w:hAnsi="Gill Sans MT" w:cs="Segoe U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146368" wp14:editId="5F3652FD">
            <wp:simplePos x="0" y="0"/>
            <wp:positionH relativeFrom="column">
              <wp:posOffset>4578985</wp:posOffset>
            </wp:positionH>
            <wp:positionV relativeFrom="paragraph">
              <wp:posOffset>0</wp:posOffset>
            </wp:positionV>
            <wp:extent cx="1167765" cy="752475"/>
            <wp:effectExtent l="0" t="0" r="0" b="0"/>
            <wp:wrapSquare wrapText="bothSides"/>
            <wp:docPr id="2" name="Picture 2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1677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8C4">
        <w:rPr>
          <w:rFonts w:ascii="Gill Sans MT" w:hAnsi="Gill Sans MT" w:cs="Segoe UI"/>
          <w:sz w:val="22"/>
          <w:szCs w:val="22"/>
        </w:rPr>
        <w:t xml:space="preserve">These tasks will help you prepare a piece of writing to enter the </w:t>
      </w:r>
    </w:p>
    <w:p w14:paraId="2065AE79" w14:textId="200834B1" w:rsidR="00E208C4" w:rsidRPr="00A54B6B" w:rsidRDefault="00E208C4" w:rsidP="00E208C4">
      <w:pPr>
        <w:rPr>
          <w:rFonts w:ascii="Gill Sans MT" w:hAnsi="Gill Sans MT" w:cs="Segoe UI"/>
          <w:sz w:val="22"/>
          <w:szCs w:val="22"/>
        </w:rPr>
      </w:pPr>
      <w:r w:rsidRPr="00E208C4">
        <w:rPr>
          <w:rFonts w:ascii="Gill Sans MT" w:hAnsi="Gill Sans MT" w:cs="Segoe UI"/>
          <w:sz w:val="22"/>
          <w:szCs w:val="22"/>
        </w:rPr>
        <w:t>Orwell Youth Prize</w:t>
      </w:r>
      <w:r w:rsidR="00A54B6B">
        <w:rPr>
          <w:rFonts w:ascii="Gill Sans MT" w:hAnsi="Gill Sans MT" w:cs="Segoe UI"/>
          <w:sz w:val="22"/>
          <w:szCs w:val="22"/>
        </w:rPr>
        <w:t xml:space="preserve"> 2024</w:t>
      </w:r>
      <w:r w:rsidRPr="00E208C4">
        <w:rPr>
          <w:rFonts w:ascii="Gill Sans MT" w:hAnsi="Gill Sans MT" w:cs="Segoe UI"/>
          <w:sz w:val="22"/>
          <w:szCs w:val="22"/>
        </w:rPr>
        <w:t xml:space="preserve">, on the theme </w:t>
      </w:r>
      <w:r w:rsidR="00A54B6B">
        <w:rPr>
          <w:rFonts w:ascii="Gill Sans MT" w:hAnsi="Gill Sans MT" w:cs="Segoe UI"/>
          <w:sz w:val="22"/>
          <w:szCs w:val="22"/>
        </w:rPr>
        <w:t xml:space="preserve">of </w:t>
      </w:r>
      <w:r w:rsidRPr="005702D4">
        <w:rPr>
          <w:rFonts w:ascii="Gill Sans MT" w:eastAsia="Times New Roman" w:hAnsi="Gill Sans MT" w:cs="Segoe UI"/>
          <w:color w:val="002060"/>
          <w:sz w:val="30"/>
          <w:szCs w:val="30"/>
          <w:shd w:val="clear" w:color="auto" w:fill="FFFFFF"/>
        </w:rPr>
        <w:t>‘</w:t>
      </w:r>
      <w:r w:rsidR="00A54B6B">
        <w:rPr>
          <w:rFonts w:ascii="Gill Sans MT" w:eastAsia="Times New Roman" w:hAnsi="Gill Sans MT" w:cs="Segoe UI"/>
          <w:color w:val="002060"/>
          <w:sz w:val="30"/>
          <w:szCs w:val="30"/>
          <w:shd w:val="clear" w:color="auto" w:fill="FFFFFF"/>
        </w:rPr>
        <w:t>Home</w:t>
      </w:r>
      <w:r w:rsidRPr="005702D4">
        <w:rPr>
          <w:rFonts w:ascii="Gill Sans MT" w:eastAsia="Times New Roman" w:hAnsi="Gill Sans MT" w:cs="Segoe UI"/>
          <w:color w:val="002060"/>
          <w:sz w:val="30"/>
          <w:szCs w:val="30"/>
          <w:shd w:val="clear" w:color="auto" w:fill="FFFFFF"/>
        </w:rPr>
        <w:t>’</w:t>
      </w:r>
      <w:r w:rsidRPr="005702D4">
        <w:rPr>
          <w:rFonts w:ascii="Gill Sans MT" w:hAnsi="Gill Sans MT"/>
          <w:noProof/>
          <w:color w:val="002060"/>
          <w:sz w:val="30"/>
          <w:szCs w:val="30"/>
        </w:rPr>
        <w:t xml:space="preserve"> </w:t>
      </w:r>
    </w:p>
    <w:p w14:paraId="711D2553" w14:textId="700F4CDC" w:rsidR="00A54B6B" w:rsidRDefault="00E208C4" w:rsidP="00A54B6B">
      <w:pPr>
        <w:spacing w:before="280"/>
        <w:rPr>
          <w:rFonts w:ascii="Gill Sans MT" w:eastAsia="Times New Roman" w:hAnsi="Gill Sans MT"/>
          <w:caps/>
          <w:color w:val="003399"/>
          <w:kern w:val="36"/>
          <w:sz w:val="40"/>
          <w:szCs w:val="40"/>
        </w:rPr>
      </w:pPr>
      <w:r>
        <w:rPr>
          <w:rFonts w:ascii="Gill Sans MT" w:eastAsia="Times New Roman" w:hAnsi="Gill Sans MT" w:cs="Segoe UI"/>
          <w:color w:val="201F1E"/>
          <w:sz w:val="28"/>
          <w:szCs w:val="28"/>
          <w:u w:val="single"/>
        </w:rPr>
        <w:br/>
      </w:r>
      <w:r w:rsidR="00A54B6B" w:rsidRPr="00933A16">
        <w:rPr>
          <w:rFonts w:ascii="Gill Sans MT" w:eastAsia="Times New Roman" w:hAnsi="Gill Sans MT"/>
          <w:caps/>
          <w:color w:val="003399"/>
          <w:kern w:val="36"/>
          <w:sz w:val="40"/>
          <w:szCs w:val="40"/>
        </w:rPr>
        <w:t xml:space="preserve">LESSON </w:t>
      </w:r>
      <w:r w:rsidR="00A54B6B">
        <w:rPr>
          <w:rFonts w:ascii="Gill Sans MT" w:eastAsia="Times New Roman" w:hAnsi="Gill Sans MT"/>
          <w:caps/>
          <w:color w:val="003399"/>
          <w:kern w:val="36"/>
          <w:sz w:val="40"/>
          <w:szCs w:val="40"/>
        </w:rPr>
        <w:t>6</w:t>
      </w:r>
      <w:r w:rsidR="00A54B6B" w:rsidRPr="00933A16">
        <w:rPr>
          <w:rFonts w:ascii="Gill Sans MT" w:eastAsia="Times New Roman" w:hAnsi="Gill Sans MT"/>
          <w:caps/>
          <w:color w:val="003399"/>
          <w:kern w:val="36"/>
          <w:sz w:val="40"/>
          <w:szCs w:val="40"/>
        </w:rPr>
        <w:t xml:space="preserve">: </w:t>
      </w:r>
      <w:r w:rsidR="00A54B6B">
        <w:rPr>
          <w:rFonts w:ascii="Gill Sans MT" w:eastAsia="Times New Roman" w:hAnsi="Gill Sans MT"/>
          <w:caps/>
          <w:color w:val="003399"/>
          <w:kern w:val="36"/>
          <w:sz w:val="40"/>
          <w:szCs w:val="40"/>
        </w:rPr>
        <w:t xml:space="preserve"> </w:t>
      </w:r>
      <w:r w:rsidR="00A54B6B">
        <w:rPr>
          <w:rFonts w:ascii="Gill Sans MT" w:eastAsia="Times New Roman" w:hAnsi="Gill Sans MT"/>
          <w:caps/>
          <w:color w:val="003399"/>
          <w:kern w:val="36"/>
          <w:sz w:val="40"/>
          <w:szCs w:val="40"/>
        </w:rPr>
        <w:t>START WRITING</w:t>
      </w:r>
    </w:p>
    <w:p w14:paraId="5D41425C" w14:textId="062DCC14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Now that you have decided on a topic, started to research it, and chosen a form to write in, you are ready to plan and write your entry to the Orwell Youth Prize. </w:t>
      </w:r>
    </w:p>
    <w:p w14:paraId="2B9B9EE9" w14:textId="69B1241E" w:rsidR="00D14544" w:rsidRPr="00D14544" w:rsidRDefault="002E040E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>
        <w:rPr>
          <w:rFonts w:ascii="Gill Sans MT" w:eastAsia="Times New Roman" w:hAnsi="Gill Sans MT" w:cstheme="majorHAnsi"/>
          <w:color w:val="201F1E"/>
          <w:sz w:val="22"/>
          <w:szCs w:val="22"/>
        </w:rPr>
        <w:t>One</w:t>
      </w:r>
      <w:r w:rsidR="00D14544"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 question to ask yourself could be: </w:t>
      </w:r>
      <w:r w:rsidR="00D14544" w:rsidRPr="00D14544">
        <w:rPr>
          <w:rFonts w:ascii="Gill Sans MT" w:eastAsia="Times New Roman" w:hAnsi="Gill Sans MT" w:cstheme="majorHAnsi"/>
          <w:i/>
          <w:iCs/>
          <w:color w:val="201F1E"/>
          <w:sz w:val="22"/>
          <w:szCs w:val="22"/>
        </w:rPr>
        <w:t xml:space="preserve">How can I best express my thoughts and feelings about </w:t>
      </w:r>
      <w:r>
        <w:rPr>
          <w:rFonts w:ascii="Gill Sans MT" w:eastAsia="Times New Roman" w:hAnsi="Gill Sans MT" w:cstheme="majorHAnsi"/>
          <w:i/>
          <w:iCs/>
          <w:color w:val="201F1E"/>
          <w:sz w:val="22"/>
          <w:szCs w:val="22"/>
        </w:rPr>
        <w:t>home</w:t>
      </w:r>
      <w:r w:rsidR="00D14544"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? Not bad. </w:t>
      </w:r>
    </w:p>
    <w:p w14:paraId="0C2C222C" w14:textId="73584A1A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Another question might be: </w:t>
      </w:r>
      <w:r w:rsidRPr="00D14544">
        <w:rPr>
          <w:rFonts w:ascii="Gill Sans MT" w:eastAsia="Times New Roman" w:hAnsi="Gill Sans MT" w:cstheme="majorHAnsi"/>
          <w:i/>
          <w:iCs/>
          <w:color w:val="201F1E"/>
          <w:sz w:val="22"/>
          <w:szCs w:val="22"/>
        </w:rPr>
        <w:t xml:space="preserve">How should I plan purposefully and write imaginatively about </w:t>
      </w:r>
      <w:r w:rsidR="002E040E">
        <w:rPr>
          <w:rFonts w:ascii="Gill Sans MT" w:eastAsia="Times New Roman" w:hAnsi="Gill Sans MT" w:cstheme="majorHAnsi"/>
          <w:i/>
          <w:iCs/>
          <w:color w:val="201F1E"/>
          <w:sz w:val="22"/>
          <w:szCs w:val="22"/>
        </w:rPr>
        <w:t xml:space="preserve">home </w:t>
      </w:r>
      <w:r w:rsidRPr="00D14544">
        <w:rPr>
          <w:rFonts w:ascii="Gill Sans MT" w:eastAsia="Times New Roman" w:hAnsi="Gill Sans MT" w:cstheme="majorHAnsi"/>
          <w:i/>
          <w:iCs/>
          <w:color w:val="201F1E"/>
          <w:sz w:val="22"/>
          <w:szCs w:val="22"/>
        </w:rPr>
        <w:t>to interest and challenge my readers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? This is a longer and wordier question. But it is also a better one. Why? Because it reminds you that good writing is not simply about telling people what you think, it’s about taking your reader on a journey that they will enjoy.</w:t>
      </w:r>
    </w:p>
    <w:p w14:paraId="14279714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2E040E">
        <w:rPr>
          <w:rFonts w:ascii="Gill Sans MT" w:eastAsia="Times New Roman" w:hAnsi="Gill Sans MT" w:cstheme="majorHAnsi"/>
          <w:b/>
          <w:bCs/>
          <w:color w:val="201F1E"/>
          <w:sz w:val="22"/>
          <w:szCs w:val="22"/>
        </w:rPr>
        <w:t>Rule 1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: Structure is king! You can alter your expression as you go along and get feedback from others. But a well organised piece will always be a satisfying piece.</w:t>
      </w:r>
    </w:p>
    <w:p w14:paraId="4DDB8A5E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2E040E">
        <w:rPr>
          <w:rFonts w:ascii="Gill Sans MT" w:eastAsia="Times New Roman" w:hAnsi="Gill Sans MT" w:cstheme="majorHAnsi"/>
          <w:b/>
          <w:bCs/>
          <w:color w:val="201F1E"/>
          <w:sz w:val="22"/>
          <w:szCs w:val="22"/>
        </w:rPr>
        <w:t>Rule 2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: Plan your work. You could perhaps write a good piece without proper planning but remind yourself of this fact: someone who has planned will write a better one!</w:t>
      </w:r>
    </w:p>
    <w:p w14:paraId="7A582983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2E040E">
        <w:rPr>
          <w:rFonts w:ascii="Gill Sans MT" w:eastAsia="Times New Roman" w:hAnsi="Gill Sans MT" w:cstheme="majorHAnsi"/>
          <w:b/>
          <w:bCs/>
          <w:color w:val="201F1E"/>
          <w:sz w:val="22"/>
          <w:szCs w:val="22"/>
        </w:rPr>
        <w:t>Tasks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: carry out the three planning tasks below and then write your piece. Good luck!</w:t>
      </w:r>
    </w:p>
    <w:p w14:paraId="2F4E1649" w14:textId="77777777" w:rsidR="002E040E" w:rsidRPr="002E040E" w:rsidRDefault="00D14544" w:rsidP="00D14544">
      <w:pPr>
        <w:pStyle w:val="ListParagraph"/>
        <w:numPr>
          <w:ilvl w:val="0"/>
          <w:numId w:val="2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Conquer your blank page.</w:t>
      </w:r>
      <w:r w:rsidR="002E040E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 Start with a </w:t>
      </w:r>
      <w:r w:rsidR="002E040E">
        <w:rPr>
          <w:rFonts w:ascii="Gill Sans MT" w:eastAsia="Times New Roman" w:hAnsi="Gill Sans MT" w:cstheme="majorHAnsi"/>
          <w:b/>
          <w:bCs/>
          <w:color w:val="201F1E"/>
          <w:sz w:val="22"/>
          <w:szCs w:val="22"/>
        </w:rPr>
        <w:t>free write:</w:t>
      </w:r>
    </w:p>
    <w:p w14:paraId="2485A8FF" w14:textId="77777777" w:rsidR="002E040E" w:rsidRDefault="002E040E" w:rsidP="002E040E">
      <w:pPr>
        <w:pStyle w:val="ListParagraph"/>
        <w:numPr>
          <w:ilvl w:val="0"/>
          <w:numId w:val="3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Set a timer for 5 </w:t>
      </w:r>
      <w:proofErr w:type="gramStart"/>
      <w:r>
        <w:rPr>
          <w:rFonts w:ascii="Gill Sans MT" w:eastAsia="Times New Roman" w:hAnsi="Gill Sans MT" w:cstheme="majorHAnsi"/>
          <w:color w:val="201F1E"/>
          <w:sz w:val="22"/>
          <w:szCs w:val="22"/>
        </w:rPr>
        <w:t>minutes</w:t>
      </w:r>
      <w:proofErr w:type="gramEnd"/>
      <w:r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 </w:t>
      </w:r>
    </w:p>
    <w:p w14:paraId="4C851ED1" w14:textId="77777777" w:rsidR="002E040E" w:rsidRDefault="002E040E" w:rsidP="002E040E">
      <w:pPr>
        <w:pStyle w:val="ListParagraph"/>
        <w:numPr>
          <w:ilvl w:val="0"/>
          <w:numId w:val="3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>
        <w:rPr>
          <w:rFonts w:ascii="Gill Sans MT" w:eastAsia="Times New Roman" w:hAnsi="Gill Sans MT" w:cstheme="majorHAnsi"/>
          <w:color w:val="201F1E"/>
          <w:sz w:val="22"/>
          <w:szCs w:val="22"/>
        </w:rPr>
        <w:t>W</w:t>
      </w:r>
      <w:r w:rsidR="00D14544"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rite whatever comes into your mind on </w:t>
      </w:r>
      <w:r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the topic of home – it doesn’t matter if it’s not great writing, it doesn’t even need to be full sentences, all that matters is you </w:t>
      </w:r>
      <w:r>
        <w:rPr>
          <w:rFonts w:ascii="Gill Sans MT" w:eastAsia="Times New Roman" w:hAnsi="Gill Sans MT" w:cstheme="majorHAnsi"/>
          <w:b/>
          <w:bCs/>
          <w:color w:val="201F1E"/>
          <w:sz w:val="22"/>
          <w:szCs w:val="22"/>
        </w:rPr>
        <w:t>keep writing for the full 5 minutes</w:t>
      </w:r>
      <w:r w:rsidR="00D14544"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. </w:t>
      </w:r>
    </w:p>
    <w:p w14:paraId="48226847" w14:textId="47513575" w:rsidR="002E040E" w:rsidRDefault="002E040E" w:rsidP="002E040E">
      <w:pPr>
        <w:pStyle w:val="ListParagraph"/>
        <w:numPr>
          <w:ilvl w:val="0"/>
          <w:numId w:val="3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>
        <w:rPr>
          <w:rFonts w:ascii="Gill Sans MT" w:eastAsia="Times New Roman" w:hAnsi="Gill Sans MT" w:cstheme="majorHAnsi"/>
          <w:color w:val="201F1E"/>
          <w:sz w:val="22"/>
          <w:szCs w:val="22"/>
        </w:rPr>
        <w:t>Don’t read back what you’ve written or make any edits until the 5 minutes is up.</w:t>
      </w:r>
    </w:p>
    <w:p w14:paraId="233D7FFA" w14:textId="194877C5" w:rsidR="00D14544" w:rsidRPr="00D14544" w:rsidRDefault="002E040E" w:rsidP="002E040E">
      <w:pPr>
        <w:pStyle w:val="ListParagraph"/>
        <w:numPr>
          <w:ilvl w:val="0"/>
          <w:numId w:val="3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When the 5 minutes is up, have a look back at what you’ve got. Highlight/underline anything which seems interesting. </w:t>
      </w:r>
      <w:r w:rsidR="00D14544"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>A solid idea will start to emerge.</w:t>
      </w:r>
    </w:p>
    <w:p w14:paraId="09635731" w14:textId="1D5C82BC" w:rsidR="00D14544" w:rsidRPr="00D14544" w:rsidRDefault="00D14544" w:rsidP="00D14544">
      <w:pPr>
        <w:pStyle w:val="ListParagraph"/>
        <w:numPr>
          <w:ilvl w:val="0"/>
          <w:numId w:val="2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2E040E">
        <w:rPr>
          <w:rFonts w:ascii="Gill Sans MT" w:eastAsia="Times New Roman" w:hAnsi="Gill Sans MT" w:cstheme="majorHAnsi"/>
          <w:b/>
          <w:bCs/>
          <w:color w:val="201F1E"/>
          <w:sz w:val="22"/>
          <w:szCs w:val="22"/>
        </w:rPr>
        <w:t>Plan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. </w:t>
      </w:r>
      <w:r w:rsidR="002E040E">
        <w:rPr>
          <w:rFonts w:ascii="Gill Sans MT" w:eastAsia="Times New Roman" w:hAnsi="Gill Sans MT" w:cstheme="majorHAnsi"/>
          <w:color w:val="201F1E"/>
          <w:sz w:val="22"/>
          <w:szCs w:val="22"/>
        </w:rPr>
        <w:t>Looking at these notes, decide on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 the </w:t>
      </w:r>
      <w:r w:rsidR="002E040E">
        <w:rPr>
          <w:rFonts w:ascii="Gill Sans MT" w:eastAsia="Times New Roman" w:hAnsi="Gill Sans MT" w:cstheme="majorHAnsi"/>
          <w:color w:val="201F1E"/>
          <w:sz w:val="22"/>
          <w:szCs w:val="22"/>
        </w:rPr>
        <w:t>key points/ideas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 you are going to cover and put them in a number order – the order the reader is going to find out about them.</w:t>
      </w:r>
    </w:p>
    <w:p w14:paraId="43149D36" w14:textId="092810C8" w:rsidR="00D14544" w:rsidRPr="00D14544" w:rsidRDefault="00D14544" w:rsidP="00D14544">
      <w:pPr>
        <w:pStyle w:val="ListParagraph"/>
        <w:numPr>
          <w:ilvl w:val="0"/>
          <w:numId w:val="2"/>
        </w:numPr>
        <w:spacing w:before="100" w:beforeAutospacing="1"/>
        <w:jc w:val="left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  <w:r w:rsidRPr="002E040E">
        <w:rPr>
          <w:rFonts w:ascii="Gill Sans MT" w:eastAsia="Times New Roman" w:hAnsi="Gill Sans MT" w:cstheme="majorHAnsi"/>
          <w:b/>
          <w:bCs/>
          <w:color w:val="201F1E"/>
          <w:sz w:val="22"/>
          <w:szCs w:val="22"/>
        </w:rPr>
        <w:t>Copy and complete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 </w:t>
      </w:r>
      <w:r w:rsidRPr="002E040E">
        <w:rPr>
          <w:rFonts w:ascii="Gill Sans MT" w:eastAsia="Times New Roman" w:hAnsi="Gill Sans MT" w:cstheme="majorHAnsi"/>
          <w:b/>
          <w:bCs/>
          <w:color w:val="201F1E"/>
          <w:sz w:val="22"/>
          <w:szCs w:val="22"/>
        </w:rPr>
        <w:t>one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 of the two boxes below to </w:t>
      </w:r>
      <w:r w:rsidR="002E040E">
        <w:rPr>
          <w:rFonts w:ascii="Gill Sans MT" w:eastAsia="Times New Roman" w:hAnsi="Gill Sans MT" w:cstheme="majorHAnsi"/>
          <w:color w:val="201F1E"/>
          <w:sz w:val="22"/>
          <w:szCs w:val="22"/>
        </w:rPr>
        <w:t>test out your structure.</w:t>
      </w:r>
      <w:r w:rsidRPr="00D14544">
        <w:rPr>
          <w:rFonts w:ascii="Gill Sans MT" w:eastAsia="Times New Roman" w:hAnsi="Gill Sans MT" w:cstheme="majorHAnsi"/>
          <w:color w:val="201F1E"/>
          <w:sz w:val="22"/>
          <w:szCs w:val="22"/>
        </w:rPr>
        <w:t xml:space="preserve"> </w:t>
      </w:r>
    </w:p>
    <w:p w14:paraId="08DFF31E" w14:textId="77777777" w:rsidR="00D14544" w:rsidRPr="00D14544" w:rsidRDefault="00D14544" w:rsidP="00D14544">
      <w:pPr>
        <w:pStyle w:val="ListParagraph"/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835"/>
        <w:gridCol w:w="3828"/>
      </w:tblGrid>
      <w:tr w:rsidR="00D14544" w:rsidRPr="00D14544" w14:paraId="7482690E" w14:textId="77777777" w:rsidTr="002E040E">
        <w:tc>
          <w:tcPr>
            <w:tcW w:w="2830" w:type="dxa"/>
            <w:shd w:val="clear" w:color="auto" w:fill="FFF2CC" w:themeFill="accent4" w:themeFillTint="33"/>
          </w:tcPr>
          <w:p w14:paraId="127E78DA" w14:textId="77777777" w:rsidR="00D14544" w:rsidRPr="002E040E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</w:pPr>
            <w:r w:rsidRPr="002E040E"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  <w:t>Beginning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8EF0A74" w14:textId="77777777" w:rsidR="00D14544" w:rsidRPr="002E040E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</w:pPr>
            <w:r w:rsidRPr="002E040E"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  <w:t>Middle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14:paraId="2570D404" w14:textId="77777777" w:rsidR="00D14544" w:rsidRPr="002E040E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</w:pPr>
            <w:r w:rsidRPr="002E040E"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  <w:t>End</w:t>
            </w:r>
          </w:p>
        </w:tc>
      </w:tr>
      <w:tr w:rsidR="00D14544" w:rsidRPr="00D14544" w14:paraId="685707D1" w14:textId="77777777" w:rsidTr="002E040E">
        <w:tc>
          <w:tcPr>
            <w:tcW w:w="2830" w:type="dxa"/>
            <w:shd w:val="clear" w:color="auto" w:fill="FFF2CC" w:themeFill="accent4" w:themeFillTint="33"/>
          </w:tcPr>
          <w:p w14:paraId="4A05227D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What do I do first to engage my reader?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4208FE89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will the piece develop in interesting ways?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14:paraId="6E19A189" w14:textId="783E4B46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 xml:space="preserve">What feelings, conclusions </w:t>
            </w:r>
            <w:r w:rsidR="002E040E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or</w:t>
            </w: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 xml:space="preserve"> questions do I want to leave my reader with?</w:t>
            </w:r>
          </w:p>
        </w:tc>
      </w:tr>
    </w:tbl>
    <w:p w14:paraId="6DD3D149" w14:textId="77777777" w:rsidR="00D14544" w:rsidRPr="00D14544" w:rsidRDefault="00D14544" w:rsidP="00D14544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4544" w:rsidRPr="00D14544" w14:paraId="43D12844" w14:textId="77777777" w:rsidTr="002E040E">
        <w:tc>
          <w:tcPr>
            <w:tcW w:w="1803" w:type="dxa"/>
            <w:shd w:val="clear" w:color="auto" w:fill="FFF2CC" w:themeFill="accent4" w:themeFillTint="33"/>
          </w:tcPr>
          <w:p w14:paraId="7210E117" w14:textId="77777777" w:rsidR="00D14544" w:rsidRPr="002E040E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</w:pPr>
            <w:r w:rsidRPr="002E040E"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  <w:t>Hook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0C982E10" w14:textId="77777777" w:rsidR="00D14544" w:rsidRPr="002E040E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</w:pPr>
            <w:r w:rsidRPr="002E040E"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  <w:t>Initial Problem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52BD548" w14:textId="77777777" w:rsidR="00D14544" w:rsidRPr="002E040E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</w:pPr>
            <w:r w:rsidRPr="002E040E"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  <w:t>Developing Problem</w:t>
            </w:r>
          </w:p>
        </w:tc>
        <w:tc>
          <w:tcPr>
            <w:tcW w:w="1803" w:type="dxa"/>
            <w:shd w:val="clear" w:color="auto" w:fill="EDEDED" w:themeFill="accent3" w:themeFillTint="33"/>
          </w:tcPr>
          <w:p w14:paraId="3DA21136" w14:textId="77777777" w:rsidR="00D14544" w:rsidRPr="002E040E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</w:pPr>
            <w:r w:rsidRPr="002E040E"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  <w:t>Climax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0D7B073B" w14:textId="77777777" w:rsidR="00D14544" w:rsidRPr="002E040E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</w:pPr>
            <w:r w:rsidRPr="002E040E">
              <w:rPr>
                <w:rFonts w:ascii="Gill Sans MT" w:eastAsia="Times New Roman" w:hAnsi="Gill Sans MT" w:cstheme="majorHAnsi"/>
                <w:b/>
                <w:bCs/>
                <w:color w:val="201F1E"/>
                <w:sz w:val="22"/>
                <w:szCs w:val="22"/>
              </w:rPr>
              <w:t>Resolution</w:t>
            </w:r>
          </w:p>
        </w:tc>
      </w:tr>
      <w:tr w:rsidR="00D14544" w:rsidRPr="00D14544" w14:paraId="05F461EC" w14:textId="77777777" w:rsidTr="002E040E">
        <w:tc>
          <w:tcPr>
            <w:tcW w:w="1803" w:type="dxa"/>
            <w:shd w:val="clear" w:color="auto" w:fill="FFF2CC" w:themeFill="accent4" w:themeFillTint="33"/>
          </w:tcPr>
          <w:p w14:paraId="4A029DA2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am I grabbing the reader – taking them into the world of the piece?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61661D07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am I setting up the main idea or challenge that the piece will explore?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57472D5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am I complicating that challenge, taking it in a new direction?</w:t>
            </w:r>
          </w:p>
        </w:tc>
        <w:tc>
          <w:tcPr>
            <w:tcW w:w="1803" w:type="dxa"/>
            <w:shd w:val="clear" w:color="auto" w:fill="EDEDED" w:themeFill="accent3" w:themeFillTint="33"/>
          </w:tcPr>
          <w:p w14:paraId="7F660E52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>How am I taking the piece to the most important point – of conflict or revelation or decision?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094061CB" w14:textId="77777777" w:rsidR="00D14544" w:rsidRPr="00D14544" w:rsidRDefault="00D14544" w:rsidP="001D737E">
            <w:pPr>
              <w:spacing w:before="100" w:beforeAutospacing="1"/>
              <w:textAlignment w:val="baseline"/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</w:pPr>
            <w:r w:rsidRPr="00D14544">
              <w:rPr>
                <w:rFonts w:ascii="Gill Sans MT" w:eastAsia="Times New Roman" w:hAnsi="Gill Sans MT" w:cstheme="majorHAnsi"/>
                <w:color w:val="201F1E"/>
                <w:sz w:val="22"/>
                <w:szCs w:val="22"/>
              </w:rPr>
              <w:t xml:space="preserve">How am I going to end the piece? With answers or more questions? </w:t>
            </w:r>
          </w:p>
        </w:tc>
      </w:tr>
    </w:tbl>
    <w:p w14:paraId="582AC8D3" w14:textId="77777777" w:rsidR="002E040E" w:rsidRPr="00756C2C" w:rsidRDefault="002E040E">
      <w:pPr>
        <w:rPr>
          <w:rFonts w:ascii="Gill Sans MT" w:hAnsi="Gill Sans MT"/>
          <w:color w:val="4472C4"/>
          <w:sz w:val="28"/>
          <w:szCs w:val="28"/>
        </w:rPr>
      </w:pPr>
    </w:p>
    <w:sectPr w:rsidR="002E040E" w:rsidRPr="00756C2C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C11F" w14:textId="77777777" w:rsidR="000659F7" w:rsidRDefault="000659F7">
      <w:r>
        <w:separator/>
      </w:r>
    </w:p>
  </w:endnote>
  <w:endnote w:type="continuationSeparator" w:id="0">
    <w:p w14:paraId="0E65FB9F" w14:textId="77777777" w:rsidR="000659F7" w:rsidRDefault="0006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C73E" w14:textId="77777777" w:rsidR="008D67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E4B871D" w14:textId="77777777" w:rsidR="008D67BF" w:rsidRDefault="008D67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C53B" w14:textId="77777777" w:rsidR="008D67BF" w:rsidRDefault="008D67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7CD60B2" w14:textId="77777777" w:rsidR="008D67BF" w:rsidRDefault="008D67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C109" w14:textId="77777777" w:rsidR="000659F7" w:rsidRDefault="000659F7">
      <w:r>
        <w:separator/>
      </w:r>
    </w:p>
  </w:footnote>
  <w:footnote w:type="continuationSeparator" w:id="0">
    <w:p w14:paraId="5E9683B1" w14:textId="77777777" w:rsidR="000659F7" w:rsidRDefault="0006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746"/>
    <w:multiLevelType w:val="hybridMultilevel"/>
    <w:tmpl w:val="0632F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34CA9"/>
    <w:multiLevelType w:val="multilevel"/>
    <w:tmpl w:val="5954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3EFB"/>
    <w:multiLevelType w:val="hybridMultilevel"/>
    <w:tmpl w:val="57ACD03C"/>
    <w:lvl w:ilvl="0" w:tplc="DEAA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2701">
    <w:abstractNumId w:val="1"/>
  </w:num>
  <w:num w:numId="2" w16cid:durableId="652876016">
    <w:abstractNumId w:val="2"/>
  </w:num>
  <w:num w:numId="3" w16cid:durableId="157142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BF"/>
    <w:rsid w:val="000659F7"/>
    <w:rsid w:val="00193433"/>
    <w:rsid w:val="002E040E"/>
    <w:rsid w:val="003E4A7D"/>
    <w:rsid w:val="00404474"/>
    <w:rsid w:val="00756C2C"/>
    <w:rsid w:val="007A6883"/>
    <w:rsid w:val="00846F80"/>
    <w:rsid w:val="008D67BF"/>
    <w:rsid w:val="00926E48"/>
    <w:rsid w:val="00A54B6B"/>
    <w:rsid w:val="00A56C0A"/>
    <w:rsid w:val="00B337FA"/>
    <w:rsid w:val="00BB14B3"/>
    <w:rsid w:val="00C3286D"/>
    <w:rsid w:val="00D14544"/>
    <w:rsid w:val="00E208C4"/>
    <w:rsid w:val="00E50022"/>
    <w:rsid w:val="00E95593"/>
    <w:rsid w:val="00F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3615"/>
  <w15:docId w15:val="{04B38122-8430-4F8D-8CC0-C1CD6CDF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3E"/>
  </w:style>
  <w:style w:type="paragraph" w:styleId="Heading1">
    <w:name w:val="heading 1"/>
    <w:basedOn w:val="Normal"/>
    <w:next w:val="Normal"/>
    <w:link w:val="Heading1Char"/>
    <w:uiPriority w:val="9"/>
    <w:qFormat/>
    <w:rsid w:val="005A3A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A3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A3E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A3E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A3E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A3E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A3E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A3E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A3E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A3E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5A3A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D57F1"/>
  </w:style>
  <w:style w:type="character" w:customStyle="1" w:styleId="markl3vqo530t">
    <w:name w:val="markl3vqo530t"/>
    <w:basedOn w:val="DefaultParagraphFont"/>
    <w:rsid w:val="002D57F1"/>
  </w:style>
  <w:style w:type="character" w:styleId="Hyperlink">
    <w:name w:val="Hyperlink"/>
    <w:basedOn w:val="DefaultParagraphFont"/>
    <w:uiPriority w:val="99"/>
    <w:unhideWhenUsed/>
    <w:rsid w:val="00A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E"/>
  </w:style>
  <w:style w:type="character" w:styleId="PageNumber">
    <w:name w:val="page number"/>
    <w:basedOn w:val="DefaultParagraphFont"/>
    <w:uiPriority w:val="99"/>
    <w:semiHidden/>
    <w:unhideWhenUsed/>
    <w:rsid w:val="00FD013E"/>
  </w:style>
  <w:style w:type="paragraph" w:styleId="BalloonText">
    <w:name w:val="Balloon Text"/>
    <w:basedOn w:val="Normal"/>
    <w:link w:val="BalloonTextChar"/>
    <w:uiPriority w:val="99"/>
    <w:semiHidden/>
    <w:unhideWhenUsed/>
    <w:rsid w:val="0014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87"/>
  </w:style>
  <w:style w:type="table" w:styleId="TableGrid">
    <w:name w:val="Table Grid"/>
    <w:basedOn w:val="TableNormal"/>
    <w:uiPriority w:val="39"/>
    <w:rsid w:val="0001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3A3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A3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A3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A3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A3E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A3E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A3E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A3E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A3E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3A3E"/>
    <w:rPr>
      <w:b/>
      <w:bCs/>
      <w:caps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A3A3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720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3A3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A3A3E"/>
    <w:rPr>
      <w:b/>
      <w:color w:val="ED7D31" w:themeColor="accent2"/>
    </w:rPr>
  </w:style>
  <w:style w:type="character" w:styleId="Emphasis">
    <w:name w:val="Emphasis"/>
    <w:uiPriority w:val="20"/>
    <w:qFormat/>
    <w:rsid w:val="005A3A3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A3A3E"/>
  </w:style>
  <w:style w:type="character" w:customStyle="1" w:styleId="NoSpacingChar">
    <w:name w:val="No Spacing Char"/>
    <w:basedOn w:val="DefaultParagraphFont"/>
    <w:link w:val="NoSpacing"/>
    <w:uiPriority w:val="1"/>
    <w:rsid w:val="005A3A3E"/>
  </w:style>
  <w:style w:type="paragraph" w:styleId="Quote">
    <w:name w:val="Quote"/>
    <w:basedOn w:val="Normal"/>
    <w:next w:val="Normal"/>
    <w:link w:val="QuoteChar"/>
    <w:uiPriority w:val="29"/>
    <w:qFormat/>
    <w:rsid w:val="005A3A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3A3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A3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A3E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A3A3E"/>
    <w:rPr>
      <w:i/>
    </w:rPr>
  </w:style>
  <w:style w:type="character" w:styleId="IntenseEmphasis">
    <w:name w:val="Intense Emphasis"/>
    <w:uiPriority w:val="21"/>
    <w:qFormat/>
    <w:rsid w:val="005A3A3E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A3A3E"/>
    <w:rPr>
      <w:b/>
    </w:rPr>
  </w:style>
  <w:style w:type="character" w:styleId="IntenseReference">
    <w:name w:val="Intense Reference"/>
    <w:uiPriority w:val="32"/>
    <w:qFormat/>
    <w:rsid w:val="005A3A3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A3A3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A3E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wgEG2jTNH26s1o2CEWuDJZw/Q==">AMUW2mVcJKX126qtm3aN08DQ76DJm7OaHIl7Hx50xEv2ugvF12XquipB6jtMBiu4AdqfKwDbRfOkoM20kvxy2O+G0OxTC6m2q1LfOAjQ/ho2z+kyQjgEz8c=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Callanan, Mr M</dc:creator>
  <cp:lastModifiedBy>Tabby Hayward</cp:lastModifiedBy>
  <cp:revision>4</cp:revision>
  <cp:lastPrinted>2022-11-22T13:16:00Z</cp:lastPrinted>
  <dcterms:created xsi:type="dcterms:W3CDTF">2023-09-15T11:19:00Z</dcterms:created>
  <dcterms:modified xsi:type="dcterms:W3CDTF">2023-09-15T11:30:00Z</dcterms:modified>
</cp:coreProperties>
</file>